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00" w:rsidRDefault="00323400" w:rsidP="0032340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bookmarkStart w:id="0" w:name="_GoBack"/>
      <w:bookmarkEnd w:id="0"/>
      <w:r>
        <w:rPr>
          <w:rFonts w:ascii="AppleSystemUIFont" w:hAnsi="AppleSystemUIFont" w:cs="AppleSystemUIFont"/>
          <w:lang w:val="en-US"/>
        </w:rPr>
        <w:t>Combination to Sports Equipment Room</w:t>
      </w:r>
    </w:p>
    <w:p w:rsidR="00323400" w:rsidRDefault="00323400" w:rsidP="0032340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Right 3 turns to 12</w:t>
      </w:r>
    </w:p>
    <w:p w:rsidR="00323400" w:rsidRDefault="00323400" w:rsidP="0032340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 xml:space="preserve">Left past 12 to 38 </w:t>
      </w:r>
    </w:p>
    <w:p w:rsidR="00DC0E09" w:rsidRDefault="00323400" w:rsidP="00323400">
      <w:r>
        <w:rPr>
          <w:rFonts w:ascii="AppleSystemUIFont" w:hAnsi="AppleSystemUIFont" w:cs="AppleSystemUIFont"/>
          <w:lang w:val="en-US"/>
        </w:rPr>
        <w:t>Right to 8</w:t>
      </w:r>
    </w:p>
    <w:sectPr w:rsidR="00DC0E09" w:rsidSect="00205B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00"/>
    <w:rsid w:val="00205BEB"/>
    <w:rsid w:val="00264B1A"/>
    <w:rsid w:val="00323400"/>
    <w:rsid w:val="00D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Macintosh Word</Application>
  <DocSecurity>0</DocSecurity>
  <Lines>1</Lines>
  <Paragraphs>1</Paragraphs>
  <ScaleCrop>false</ScaleCrop>
  <Company>Dr. Dan A.D. Cohen MPC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Cohen</dc:creator>
  <cp:keywords/>
  <dc:description/>
  <cp:lastModifiedBy>Dan Cohen</cp:lastModifiedBy>
  <cp:revision>2</cp:revision>
  <dcterms:created xsi:type="dcterms:W3CDTF">2022-06-27T20:32:00Z</dcterms:created>
  <dcterms:modified xsi:type="dcterms:W3CDTF">2022-06-27T20:32:00Z</dcterms:modified>
</cp:coreProperties>
</file>